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FE546" w14:textId="77777777" w:rsidR="0071754C" w:rsidRDefault="0071754C" w:rsidP="009D2D61">
      <w:pPr>
        <w:pStyle w:val="Titel"/>
      </w:pPr>
      <w:r>
        <w:t>A</w:t>
      </w:r>
      <w:r w:rsidR="009D2D61">
        <w:t>an de slag</w:t>
      </w:r>
      <w:r>
        <w:t xml:space="preserve"> NUMO! </w:t>
      </w:r>
    </w:p>
    <w:p w14:paraId="650B7190" w14:textId="77777777" w:rsidR="0071754C" w:rsidRDefault="0071754C" w:rsidP="0071754C">
      <w:pPr>
        <w:pStyle w:val="Geenafstand"/>
      </w:pPr>
    </w:p>
    <w:p w14:paraId="031097EE" w14:textId="77777777" w:rsidR="0071754C" w:rsidRDefault="0002060F" w:rsidP="0071754C">
      <w:pPr>
        <w:pStyle w:val="Geenafstand"/>
      </w:pPr>
      <w:r>
        <w:t>Dit schooljaar werken wij o.a. met een digitale methode.</w:t>
      </w:r>
      <w:r w:rsidR="0071754C">
        <w:t xml:space="preserve"> De methode heet NUMO. </w:t>
      </w:r>
      <w:r>
        <w:t xml:space="preserve">Met deze methode kunnen jullie aan de slag met Nederlands en rekenen. </w:t>
      </w:r>
      <w:r w:rsidR="0071754C">
        <w:t xml:space="preserve">Hieronder wordt uitgelegd hoe je kunt inloggen. </w:t>
      </w:r>
    </w:p>
    <w:p w14:paraId="2EA1272E" w14:textId="77777777" w:rsidR="0071754C" w:rsidRDefault="0071754C" w:rsidP="0071754C">
      <w:pPr>
        <w:pStyle w:val="Geenafstand"/>
      </w:pPr>
    </w:p>
    <w:p w14:paraId="7768DF82" w14:textId="77777777" w:rsidR="0071754C" w:rsidRDefault="0071754C" w:rsidP="0071754C">
      <w:pPr>
        <w:pStyle w:val="Geenafstand"/>
        <w:numPr>
          <w:ilvl w:val="0"/>
          <w:numId w:val="2"/>
        </w:numPr>
      </w:pPr>
      <w:r>
        <w:t xml:space="preserve">Ga naar mijn.numo.nl (bij voorkeur via een Chrome-browser) </w:t>
      </w:r>
    </w:p>
    <w:p w14:paraId="0D53803B" w14:textId="77777777" w:rsidR="0002060F" w:rsidRDefault="0071754C" w:rsidP="0071754C">
      <w:pPr>
        <w:pStyle w:val="Geenafstand"/>
        <w:numPr>
          <w:ilvl w:val="0"/>
          <w:numId w:val="2"/>
        </w:numPr>
      </w:pPr>
      <w:r>
        <w:t>Vul de korte schoolnaam in: startcollege</w:t>
      </w:r>
    </w:p>
    <w:p w14:paraId="576B109A" w14:textId="77777777" w:rsidR="0071754C" w:rsidRDefault="0071754C" w:rsidP="0071754C">
      <w:pPr>
        <w:pStyle w:val="Geenafstand"/>
        <w:numPr>
          <w:ilvl w:val="0"/>
          <w:numId w:val="2"/>
        </w:numPr>
      </w:pPr>
      <w:r>
        <w:t xml:space="preserve">Je gebruikersnaam is hetzelfde als die van je schoolaccount: het eerste deel van je e-mailadres tot aan het @-teken. Je wachtwoord is: </w:t>
      </w:r>
      <w:r w:rsidRPr="0002060F">
        <w:rPr>
          <w:b/>
          <w:bCs/>
        </w:rPr>
        <w:t>Welkom01</w:t>
      </w:r>
      <w:r>
        <w:t>. Vul je gebruikersnaam en wachtwoord in en klik op log in.</w:t>
      </w:r>
    </w:p>
    <w:p w14:paraId="4168D47D" w14:textId="77777777" w:rsidR="00474899" w:rsidRDefault="0071754C" w:rsidP="0071754C">
      <w:pPr>
        <w:pStyle w:val="Geenafstand"/>
        <w:numPr>
          <w:ilvl w:val="0"/>
          <w:numId w:val="2"/>
        </w:numPr>
      </w:pPr>
      <w:r>
        <w:t xml:space="preserve">In het scherm dat nu verschijnt kun je kiezen in welk vak je wilt gaan werken. Kies voor Nederlands. Nu verschijnt jouw dashboard. </w:t>
      </w:r>
    </w:p>
    <w:p w14:paraId="6DAC9281" w14:textId="77777777" w:rsidR="00474899" w:rsidRDefault="00474899" w:rsidP="00474899">
      <w:pPr>
        <w:pStyle w:val="Geenafstand"/>
        <w:ind w:left="360"/>
      </w:pPr>
      <w:bookmarkStart w:id="0" w:name="_GoBack"/>
      <w:bookmarkEnd w:id="0"/>
    </w:p>
    <w:p w14:paraId="107D4990" w14:textId="77777777" w:rsidR="00474899" w:rsidRPr="00DB4193" w:rsidRDefault="00474899" w:rsidP="009D2D61">
      <w:pPr>
        <w:pStyle w:val="Geenafstand"/>
        <w:rPr>
          <w:b/>
          <w:bCs/>
        </w:rPr>
      </w:pPr>
      <w:r w:rsidRPr="00DB4193">
        <w:rPr>
          <w:b/>
          <w:bCs/>
        </w:rPr>
        <w:t xml:space="preserve">Wat moet je </w:t>
      </w:r>
      <w:r w:rsidR="00DB4193">
        <w:rPr>
          <w:b/>
          <w:bCs/>
        </w:rPr>
        <w:t>maken</w:t>
      </w:r>
      <w:r w:rsidRPr="00DB4193">
        <w:rPr>
          <w:b/>
          <w:bCs/>
        </w:rPr>
        <w:t>?</w:t>
      </w:r>
    </w:p>
    <w:p w14:paraId="317BE5F7" w14:textId="77777777" w:rsidR="0071754C" w:rsidRDefault="0071754C" w:rsidP="009D2D61">
      <w:pPr>
        <w:pStyle w:val="Geenafstand"/>
      </w:pPr>
      <w:r>
        <w:t xml:space="preserve">Bovenin zie je drie kopjes: start, doel en taken. Als je op taken klikt, zie je welke opdrachten je moet maken van je docent. </w:t>
      </w:r>
      <w:r w:rsidR="00474899">
        <w:t>Elke week zet je docent hier een taak voor je klaar</w:t>
      </w:r>
      <w:r w:rsidR="00DB4193">
        <w:t xml:space="preserve"> of vertelt je aan het begin welke opdrachten je moet maken. </w:t>
      </w:r>
    </w:p>
    <w:p w14:paraId="79320799" w14:textId="77777777" w:rsidR="0071754C" w:rsidRDefault="0071754C" w:rsidP="0071754C">
      <w:pPr>
        <w:pStyle w:val="Geenafstand"/>
      </w:pPr>
    </w:p>
    <w:p w14:paraId="0F5A74BE" w14:textId="77777777" w:rsidR="00DB4193" w:rsidRDefault="00DB4193" w:rsidP="0071754C">
      <w:pPr>
        <w:pStyle w:val="Geenafstand"/>
      </w:pPr>
    </w:p>
    <w:p w14:paraId="1C3D4FC1" w14:textId="77777777" w:rsidR="00DB4193" w:rsidRDefault="00DB4193" w:rsidP="0071754C">
      <w:pPr>
        <w:pStyle w:val="Geenafstand"/>
      </w:pPr>
      <w:r>
        <w:t>Je docent kan meekijken met wat je doet. Je docent ziet dus hoe je de oefeningen maakt, waar je nog mee moet oefenen en hoeveel tijd je besteed aan Nederlands</w:t>
      </w:r>
      <w:r w:rsidR="0002060F">
        <w:t xml:space="preserve"> en rekenen</w:t>
      </w:r>
      <w:r>
        <w:t xml:space="preserve">. Het kan dus zijn dat jij andere opdrachten moet maken dan een klasgenoot. </w:t>
      </w:r>
      <w:r w:rsidR="009D2D61">
        <w:t xml:space="preserve">Iedereen kan nu nog beter oefenen met de onderdelen die zij lastig vinden. Onderdelen die je al kan, hoeft je dan ook niet meer te oefenen. </w:t>
      </w:r>
    </w:p>
    <w:p w14:paraId="77295176" w14:textId="77777777" w:rsidR="009D2D61" w:rsidRDefault="009D2D61" w:rsidP="0071754C">
      <w:pPr>
        <w:pStyle w:val="Geenafstand"/>
      </w:pPr>
    </w:p>
    <w:p w14:paraId="07271E79" w14:textId="77777777" w:rsidR="009D2D61" w:rsidRDefault="009D2D61" w:rsidP="009D2D61">
      <w:pPr>
        <w:pStyle w:val="Geenafstand"/>
        <w:rPr>
          <w:b/>
          <w:bCs/>
        </w:rPr>
      </w:pPr>
    </w:p>
    <w:p w14:paraId="02C8AC27" w14:textId="77777777" w:rsidR="009D2D61" w:rsidRDefault="009D2D61" w:rsidP="009D2D61">
      <w:pPr>
        <w:pStyle w:val="Geenafstand"/>
        <w:rPr>
          <w:b/>
          <w:bCs/>
        </w:rPr>
      </w:pPr>
      <w:proofErr w:type="spellStart"/>
      <w:r>
        <w:rPr>
          <w:b/>
          <w:bCs/>
        </w:rPr>
        <w:t>Numotheek</w:t>
      </w:r>
      <w:proofErr w:type="spellEnd"/>
    </w:p>
    <w:p w14:paraId="6780FD60" w14:textId="77777777" w:rsidR="009D2D61" w:rsidRPr="009D2D61" w:rsidRDefault="009D2D61" w:rsidP="009D2D61">
      <w:pPr>
        <w:pStyle w:val="Geenafstand"/>
        <w:rPr>
          <w:b/>
          <w:bCs/>
        </w:rPr>
      </w:pPr>
      <w:r>
        <w:t xml:space="preserve">Rechts in het dashboard zie je ook een afbeelding </w:t>
      </w:r>
      <w:r>
        <w:rPr>
          <w:noProof/>
          <w:lang w:eastAsia="nl-NL"/>
        </w:rPr>
        <w:drawing>
          <wp:inline distT="0" distB="0" distL="0" distR="0" wp14:anchorId="4634CA68" wp14:editId="7245D657">
            <wp:extent cx="257175" cy="247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Als je hier op klikt, kom je in de </w:t>
      </w:r>
      <w:proofErr w:type="spellStart"/>
      <w:r>
        <w:t>Numotheek</w:t>
      </w:r>
      <w:proofErr w:type="spellEnd"/>
      <w:r>
        <w:t xml:space="preserve">. Als je opdrachten maakt, verdien je muntjes. Met deze muntjes kun je in de </w:t>
      </w:r>
      <w:proofErr w:type="spellStart"/>
      <w:r>
        <w:t>Numotheek</w:t>
      </w:r>
      <w:proofErr w:type="spellEnd"/>
      <w:r>
        <w:t xml:space="preserve"> achtergronden, thema en </w:t>
      </w:r>
      <w:proofErr w:type="spellStart"/>
      <w:r>
        <w:t>GIF’s</w:t>
      </w:r>
      <w:proofErr w:type="spellEnd"/>
      <w:r>
        <w:t xml:space="preserve"> kopen om je dashboard te personaliseren. </w:t>
      </w:r>
    </w:p>
    <w:p w14:paraId="5A854855" w14:textId="77777777" w:rsidR="009E47AA" w:rsidRDefault="0071754C" w:rsidP="0071754C">
      <w:pPr>
        <w:pStyle w:val="Geenafstand"/>
      </w:pPr>
      <w:r>
        <w:t xml:space="preserve"> </w:t>
      </w:r>
    </w:p>
    <w:sectPr w:rsidR="009E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1262"/>
    <w:multiLevelType w:val="hybridMultilevel"/>
    <w:tmpl w:val="8FE854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525F"/>
    <w:multiLevelType w:val="hybridMultilevel"/>
    <w:tmpl w:val="AFE8D2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4C"/>
    <w:rsid w:val="0002060F"/>
    <w:rsid w:val="00474899"/>
    <w:rsid w:val="004C04C8"/>
    <w:rsid w:val="0071754C"/>
    <w:rsid w:val="009D2D61"/>
    <w:rsid w:val="009E47AA"/>
    <w:rsid w:val="00D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286D"/>
  <w15:chartTrackingRefBased/>
  <w15:docId w15:val="{517EB066-CAA4-416A-8FA3-4E9DD1DA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1754C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9D2D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2D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FA4223E6FC7448C8DC41E1FA24481" ma:contentTypeVersion="14" ma:contentTypeDescription="Een nieuw document maken." ma:contentTypeScope="" ma:versionID="2f312130759860baf13d4ced7be4fd38">
  <xsd:schema xmlns:xsd="http://www.w3.org/2001/XMLSchema" xmlns:xs="http://www.w3.org/2001/XMLSchema" xmlns:p="http://schemas.microsoft.com/office/2006/metadata/properties" xmlns:ns2="ceebf4c8-8cda-408d-ad55-4be3cf68c612" xmlns:ns3="c98fb8b0-63d9-4e98-aaf5-7daf767631a6" targetNamespace="http://schemas.microsoft.com/office/2006/metadata/properties" ma:root="true" ma:fieldsID="b90b73fde8e77dcbdd63e3409344b2c2" ns2:_="" ns3:_="">
    <xsd:import namespace="ceebf4c8-8cda-408d-ad55-4be3cf68c612"/>
    <xsd:import namespace="c98fb8b0-63d9-4e98-aaf5-7daf76763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Datumuitgifte" minOccurs="0"/>
                <xsd:element ref="ns2:Serienumme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bf4c8-8cda-408d-ad55-4be3cf68c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uitgifte" ma:index="18" nillable="true" ma:displayName="Datum uitgifte" ma:format="DateOnly" ma:internalName="Datumuitgifte">
      <xsd:simpleType>
        <xsd:restriction base="dms:DateTime"/>
      </xsd:simpleType>
    </xsd:element>
    <xsd:element name="Serienummer" ma:index="19" nillable="true" ma:displayName="Serienummer" ma:format="Dropdown" ma:internalName="Serienummer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b8b0-63d9-4e98-aaf5-7daf76763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uitgifte xmlns="ceebf4c8-8cda-408d-ad55-4be3cf68c612" xsi:nil="true"/>
    <Serienummer xmlns="ceebf4c8-8cda-408d-ad55-4be3cf68c612" xsi:nil="true"/>
  </documentManagement>
</p:properties>
</file>

<file path=customXml/itemProps1.xml><?xml version="1.0" encoding="utf-8"?>
<ds:datastoreItem xmlns:ds="http://schemas.openxmlformats.org/officeDocument/2006/customXml" ds:itemID="{E98025E4-42D9-4040-AF2C-DBC970BF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bf4c8-8cda-408d-ad55-4be3cf68c612"/>
    <ds:schemaRef ds:uri="c98fb8b0-63d9-4e98-aaf5-7daf76763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ED58B-231D-4471-8862-1D6ADA0F6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1162E-5920-491C-B2B5-6BFEF5BBBF23}">
  <ds:schemaRefs>
    <ds:schemaRef ds:uri="http://schemas.microsoft.com/office/2006/metadata/properties"/>
    <ds:schemaRef ds:uri="http://purl.org/dc/terms/"/>
    <ds:schemaRef ds:uri="c98fb8b0-63d9-4e98-aaf5-7daf767631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eebf4c8-8cda-408d-ad55-4be3cf68c6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Kok</dc:creator>
  <cp:keywords/>
  <dc:description/>
  <cp:lastModifiedBy>Natalie van Tolij</cp:lastModifiedBy>
  <cp:revision>2</cp:revision>
  <dcterms:created xsi:type="dcterms:W3CDTF">2020-09-03T10:08:00Z</dcterms:created>
  <dcterms:modified xsi:type="dcterms:W3CDTF">2020-09-03T10:08:00Z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0x010100AA5FA4223E6FC7448C8DC41E1FA24481</vt:lpwstr>
  </property>
</Properties>
</file>